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1B46" w14:textId="77777777" w:rsidR="00D256D6" w:rsidRPr="009F0F95" w:rsidRDefault="00D256D6" w:rsidP="00D256D6">
      <w:pPr>
        <w:jc w:val="center"/>
        <w:rPr>
          <w:rFonts w:ascii="Arial" w:hAnsi="Arial" w:cs="Arial"/>
          <w:b/>
          <w:bCs/>
          <w:sz w:val="28"/>
          <w:lang w:val="en-US"/>
        </w:rPr>
      </w:pPr>
    </w:p>
    <w:p w14:paraId="50D34EF4" w14:textId="77777777" w:rsidR="00D256D6" w:rsidRPr="009F0F95" w:rsidRDefault="00D256D6" w:rsidP="00D256D6">
      <w:pPr>
        <w:jc w:val="center"/>
        <w:rPr>
          <w:rFonts w:ascii="Arial" w:hAnsi="Arial" w:cs="Arial"/>
          <w:b/>
          <w:bCs/>
          <w:sz w:val="28"/>
          <w:lang w:val="en-US"/>
        </w:rPr>
      </w:pPr>
    </w:p>
    <w:p w14:paraId="5588D0AA" w14:textId="5D04BCE9" w:rsidR="009368CD" w:rsidRPr="009F0F95" w:rsidRDefault="009F0F95" w:rsidP="00D256D6">
      <w:pPr>
        <w:jc w:val="center"/>
        <w:rPr>
          <w:rFonts w:ascii="Arial" w:hAnsi="Arial" w:cs="Arial"/>
          <w:b/>
          <w:bCs/>
          <w:i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Insert a descriptive title of your research presentation here</w:t>
      </w:r>
    </w:p>
    <w:p w14:paraId="7CB9E46B" w14:textId="77777777" w:rsidR="00463128" w:rsidRPr="009F0F95" w:rsidRDefault="009368CD" w:rsidP="00031671">
      <w:pPr>
        <w:jc w:val="center"/>
        <w:rPr>
          <w:rFonts w:ascii="Arial" w:hAnsi="Arial" w:cs="Arial"/>
          <w:b/>
          <w:bCs/>
          <w:sz w:val="28"/>
          <w:lang w:val="en-US"/>
        </w:rPr>
      </w:pPr>
      <w:r w:rsidRPr="009F0F95">
        <w:rPr>
          <w:rFonts w:ascii="Arial" w:hAnsi="Arial" w:cs="Arial"/>
          <w:b/>
          <w:bCs/>
          <w:sz w:val="28"/>
          <w:lang w:val="en-US"/>
        </w:rPr>
        <w:t xml:space="preserve"> </w:t>
      </w:r>
    </w:p>
    <w:p w14:paraId="027CD4D6" w14:textId="39541A58" w:rsidR="004C6374" w:rsidRPr="009F0F95" w:rsidRDefault="009F0F95" w:rsidP="00092F2D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u w:val="single"/>
        </w:rPr>
        <w:t>Presenting Author Name</w:t>
      </w:r>
      <w:r w:rsidR="00092F2D" w:rsidRPr="009F0F95">
        <w:rPr>
          <w:rFonts w:ascii="Arial" w:hAnsi="Arial" w:cs="Arial"/>
          <w:vertAlign w:val="superscript"/>
        </w:rPr>
        <w:t>1</w:t>
      </w:r>
      <w:bookmarkStart w:id="0" w:name="OLE_LINK1"/>
      <w:r w:rsidR="00092F2D" w:rsidRPr="009F0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Additional Author_1</w:t>
      </w:r>
      <w:r w:rsidR="004C6374" w:rsidRPr="009F0F95">
        <w:rPr>
          <w:rFonts w:ascii="Arial" w:hAnsi="Arial" w:cs="Arial"/>
          <w:vertAlign w:val="superscript"/>
        </w:rPr>
        <w:t>2</w:t>
      </w:r>
      <w:r w:rsidR="00092F2D" w:rsidRPr="009F0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Additional Author_2</w:t>
      </w:r>
      <w:r w:rsidR="00092F2D" w:rsidRPr="009F0F95">
        <w:rPr>
          <w:rFonts w:ascii="Arial" w:hAnsi="Arial" w:cs="Arial"/>
          <w:vertAlign w:val="superscript"/>
        </w:rPr>
        <w:t>3</w:t>
      </w:r>
      <w:bookmarkEnd w:id="0"/>
      <w:r w:rsidR="004C6374" w:rsidRPr="009F0F95">
        <w:rPr>
          <w:rFonts w:ascii="Arial" w:hAnsi="Arial" w:cs="Arial"/>
          <w:vertAlign w:val="superscript"/>
        </w:rPr>
        <w:t xml:space="preserve"> </w:t>
      </w:r>
    </w:p>
    <w:p w14:paraId="09FDC1E1" w14:textId="77777777" w:rsidR="004C6374" w:rsidRPr="009F0F95" w:rsidRDefault="004C6374" w:rsidP="004C6374">
      <w:pPr>
        <w:jc w:val="center"/>
        <w:rPr>
          <w:rFonts w:ascii="Arial" w:hAnsi="Arial" w:cs="Arial"/>
        </w:rPr>
      </w:pPr>
    </w:p>
    <w:p w14:paraId="670387B1" w14:textId="01B29317" w:rsidR="00D65626" w:rsidRPr="009F0F95" w:rsidRDefault="00D65626" w:rsidP="00092F2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</w:rPr>
      </w:pPr>
      <w:r w:rsidRPr="009F0F95">
        <w:rPr>
          <w:rFonts w:ascii="Arial" w:hAnsi="Arial" w:cs="Arial"/>
        </w:rPr>
        <w:t xml:space="preserve">1. </w:t>
      </w:r>
      <w:r w:rsidR="009F0F95">
        <w:rPr>
          <w:rFonts w:ascii="Arial" w:hAnsi="Arial" w:cs="Arial"/>
        </w:rPr>
        <w:t>Department</w:t>
      </w:r>
      <w:r w:rsidR="007D307C" w:rsidRPr="009F0F95">
        <w:rPr>
          <w:rFonts w:ascii="Arial" w:hAnsi="Arial" w:cs="Arial"/>
        </w:rPr>
        <w:t xml:space="preserve">, </w:t>
      </w:r>
      <w:r w:rsidR="009F0F95">
        <w:rPr>
          <w:rFonts w:ascii="Arial" w:hAnsi="Arial" w:cs="Arial"/>
        </w:rPr>
        <w:t>Institution</w:t>
      </w:r>
      <w:r w:rsidR="007D307C" w:rsidRPr="009F0F95">
        <w:rPr>
          <w:rFonts w:ascii="Arial" w:hAnsi="Arial" w:cs="Arial"/>
        </w:rPr>
        <w:t xml:space="preserve">, </w:t>
      </w:r>
      <w:r w:rsidR="009F0F95">
        <w:rPr>
          <w:rFonts w:ascii="Arial" w:hAnsi="Arial" w:cs="Arial"/>
        </w:rPr>
        <w:t>Address of Presenting Author</w:t>
      </w:r>
    </w:p>
    <w:p w14:paraId="0D796F8E" w14:textId="5634424A" w:rsidR="00A05CAE" w:rsidRPr="009F0F95" w:rsidRDefault="00D65626" w:rsidP="00092F2D">
      <w:pPr>
        <w:jc w:val="center"/>
        <w:rPr>
          <w:rFonts w:ascii="Arial" w:hAnsi="Arial" w:cs="Arial"/>
          <w:lang w:val="en-US"/>
        </w:rPr>
      </w:pPr>
      <w:r w:rsidRPr="009F0F95">
        <w:rPr>
          <w:rFonts w:ascii="Arial" w:hAnsi="Arial" w:cs="Arial"/>
          <w:lang w:val="en-US"/>
        </w:rPr>
        <w:t xml:space="preserve">2. </w:t>
      </w:r>
      <w:r w:rsidR="009F0F95">
        <w:rPr>
          <w:rFonts w:ascii="Arial" w:hAnsi="Arial" w:cs="Arial"/>
        </w:rPr>
        <w:t>Department</w:t>
      </w:r>
      <w:r w:rsidR="009F0F95" w:rsidRPr="009F0F95">
        <w:rPr>
          <w:rFonts w:ascii="Arial" w:hAnsi="Arial" w:cs="Arial"/>
        </w:rPr>
        <w:t xml:space="preserve">, </w:t>
      </w:r>
      <w:r w:rsidR="009F0F95">
        <w:rPr>
          <w:rFonts w:ascii="Arial" w:hAnsi="Arial" w:cs="Arial"/>
        </w:rPr>
        <w:t>Institution</w:t>
      </w:r>
      <w:r w:rsidR="009F0F95" w:rsidRPr="009F0F95">
        <w:rPr>
          <w:rFonts w:ascii="Arial" w:hAnsi="Arial" w:cs="Arial"/>
        </w:rPr>
        <w:t xml:space="preserve">, </w:t>
      </w:r>
      <w:r w:rsidR="007D307C" w:rsidRPr="009F0F95">
        <w:rPr>
          <w:rFonts w:ascii="Arial" w:hAnsi="Arial" w:cs="Arial"/>
          <w:lang w:val="en-US"/>
        </w:rPr>
        <w:t xml:space="preserve">Address of </w:t>
      </w:r>
      <w:r w:rsidR="009F0F95">
        <w:rPr>
          <w:rFonts w:ascii="Arial" w:hAnsi="Arial" w:cs="Arial"/>
        </w:rPr>
        <w:t>Additional Author_1</w:t>
      </w:r>
    </w:p>
    <w:p w14:paraId="06B9521D" w14:textId="790B1405" w:rsidR="00A05CAE" w:rsidRPr="009F0F95" w:rsidRDefault="007F6E51" w:rsidP="00092F2D">
      <w:pPr>
        <w:jc w:val="center"/>
        <w:rPr>
          <w:rFonts w:ascii="Arial" w:hAnsi="Arial" w:cs="Arial"/>
          <w:lang w:val="en-US"/>
        </w:rPr>
      </w:pPr>
      <w:r w:rsidRPr="009F0F95">
        <w:rPr>
          <w:rFonts w:ascii="Arial" w:hAnsi="Arial" w:cs="Arial"/>
          <w:lang w:val="en-US"/>
        </w:rPr>
        <w:t>3</w:t>
      </w:r>
      <w:r w:rsidR="00A05CAE" w:rsidRPr="009F0F95">
        <w:rPr>
          <w:rFonts w:ascii="Arial" w:hAnsi="Arial" w:cs="Arial"/>
          <w:lang w:val="en-US"/>
        </w:rPr>
        <w:t xml:space="preserve">. </w:t>
      </w:r>
      <w:r w:rsidR="009F0F95">
        <w:rPr>
          <w:rFonts w:ascii="Arial" w:hAnsi="Arial" w:cs="Arial"/>
        </w:rPr>
        <w:t>Department</w:t>
      </w:r>
      <w:r w:rsidR="009F0F95" w:rsidRPr="009F0F95">
        <w:rPr>
          <w:rFonts w:ascii="Arial" w:hAnsi="Arial" w:cs="Arial"/>
        </w:rPr>
        <w:t xml:space="preserve">, </w:t>
      </w:r>
      <w:r w:rsidR="009F0F95">
        <w:rPr>
          <w:rFonts w:ascii="Arial" w:hAnsi="Arial" w:cs="Arial"/>
        </w:rPr>
        <w:t>Institution</w:t>
      </w:r>
      <w:r w:rsidR="009F0F95" w:rsidRPr="009F0F95">
        <w:rPr>
          <w:rFonts w:ascii="Arial" w:hAnsi="Arial" w:cs="Arial"/>
        </w:rPr>
        <w:t xml:space="preserve">, </w:t>
      </w:r>
      <w:r w:rsidR="007D307C" w:rsidRPr="009F0F95">
        <w:rPr>
          <w:rFonts w:ascii="Arial" w:hAnsi="Arial" w:cs="Arial"/>
          <w:lang w:val="en-US"/>
        </w:rPr>
        <w:t xml:space="preserve">Address of </w:t>
      </w:r>
      <w:r w:rsidR="009F0F95">
        <w:rPr>
          <w:rFonts w:ascii="Arial" w:hAnsi="Arial" w:cs="Arial"/>
        </w:rPr>
        <w:t>Additional Author_2</w:t>
      </w:r>
    </w:p>
    <w:p w14:paraId="0E8FC681" w14:textId="77777777" w:rsidR="00D65626" w:rsidRPr="009F0F95" w:rsidRDefault="00D65626" w:rsidP="00D65626">
      <w:pPr>
        <w:rPr>
          <w:rFonts w:ascii="Arial" w:hAnsi="Arial" w:cs="Arial"/>
          <w:lang w:val="en-US"/>
        </w:rPr>
      </w:pPr>
    </w:p>
    <w:p w14:paraId="3CBEFD88" w14:textId="39BAF5DE" w:rsidR="00D65626" w:rsidRPr="009F0F95" w:rsidRDefault="004C6374" w:rsidP="00092F2D">
      <w:pPr>
        <w:jc w:val="center"/>
        <w:rPr>
          <w:rFonts w:ascii="Arial" w:hAnsi="Arial" w:cs="Arial"/>
          <w:lang w:val="en-US"/>
        </w:rPr>
      </w:pPr>
      <w:r w:rsidRPr="009F0F95">
        <w:rPr>
          <w:rFonts w:ascii="Arial" w:hAnsi="Arial" w:cs="Arial"/>
          <w:lang w:val="en-US"/>
        </w:rPr>
        <w:t xml:space="preserve">E-mail: </w:t>
      </w:r>
      <w:r w:rsidR="009F0F95">
        <w:rPr>
          <w:rFonts w:ascii="Arial" w:hAnsi="Arial" w:cs="Arial"/>
          <w:lang w:val="en-US"/>
        </w:rPr>
        <w:t>presenting.author</w:t>
      </w:r>
      <w:r w:rsidR="007F6E51" w:rsidRPr="009F0F95">
        <w:rPr>
          <w:rFonts w:ascii="Arial" w:hAnsi="Arial" w:cs="Arial"/>
          <w:lang w:val="en-US"/>
        </w:rPr>
        <w:t>@university.edu.au</w:t>
      </w:r>
    </w:p>
    <w:p w14:paraId="5BF2E7AF" w14:textId="77777777" w:rsidR="00D65626" w:rsidRPr="009F0F95" w:rsidRDefault="00D65626" w:rsidP="000058FB">
      <w:pPr>
        <w:jc w:val="center"/>
        <w:rPr>
          <w:rFonts w:ascii="Arial" w:hAnsi="Arial" w:cs="Arial"/>
          <w:lang w:val="en-US"/>
        </w:rPr>
      </w:pPr>
    </w:p>
    <w:p w14:paraId="10AF16C5" w14:textId="77777777" w:rsidR="00711BD8" w:rsidRPr="009F0F95" w:rsidRDefault="00711BD8" w:rsidP="00711BD8">
      <w:pPr>
        <w:rPr>
          <w:rFonts w:ascii="Arial" w:hAnsi="Arial" w:cs="Arial"/>
          <w:lang w:val="en-US"/>
        </w:rPr>
      </w:pPr>
    </w:p>
    <w:p w14:paraId="17832B9E" w14:textId="41F1DD10" w:rsidR="00D306F8" w:rsidRDefault="00D306F8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Write the text of your abstract here.</w:t>
      </w:r>
      <w:r w:rsidR="007F6E51" w:rsidRPr="009F0F95">
        <w:rPr>
          <w:rFonts w:ascii="Arial" w:hAnsi="Arial" w:cs="Arial"/>
          <w:bCs/>
          <w:iCs/>
          <w:szCs w:val="20"/>
        </w:rPr>
        <w:t xml:space="preserve"> </w:t>
      </w:r>
      <w:r>
        <w:rPr>
          <w:rFonts w:ascii="Arial" w:hAnsi="Arial" w:cs="Arial"/>
          <w:bCs/>
          <w:iCs/>
          <w:szCs w:val="20"/>
        </w:rPr>
        <w:t>If you are pasting text in f</w:t>
      </w:r>
      <w:r w:rsidR="002050F3">
        <w:rPr>
          <w:rFonts w:ascii="Arial" w:hAnsi="Arial" w:cs="Arial"/>
          <w:bCs/>
          <w:iCs/>
          <w:szCs w:val="20"/>
        </w:rPr>
        <w:t>rom another document, ensure to match the formatting of this document section (or paste without formatting).</w:t>
      </w:r>
    </w:p>
    <w:p w14:paraId="3EB48DCF" w14:textId="77777777" w:rsidR="00D306F8" w:rsidRDefault="00D306F8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</w:p>
    <w:p w14:paraId="3E541951" w14:textId="76BA8C8B" w:rsidR="001E2442" w:rsidRPr="009F0F95" w:rsidRDefault="007F6E51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  <w:r w:rsidRPr="009F0F95">
        <w:rPr>
          <w:rFonts w:ascii="Arial" w:hAnsi="Arial" w:cs="Arial"/>
          <w:bCs/>
          <w:iCs/>
          <w:szCs w:val="20"/>
        </w:rPr>
        <w:t>Please do not change the font</w:t>
      </w:r>
      <w:r w:rsidR="00D306F8">
        <w:rPr>
          <w:rFonts w:ascii="Arial" w:hAnsi="Arial" w:cs="Arial"/>
          <w:bCs/>
          <w:iCs/>
          <w:szCs w:val="20"/>
        </w:rPr>
        <w:t>, font size,</w:t>
      </w:r>
      <w:r w:rsidRPr="009F0F95">
        <w:rPr>
          <w:rFonts w:ascii="Arial" w:hAnsi="Arial" w:cs="Arial"/>
          <w:bCs/>
          <w:iCs/>
          <w:szCs w:val="20"/>
        </w:rPr>
        <w:t xml:space="preserve"> or margins</w:t>
      </w:r>
      <w:r w:rsidR="002050F3">
        <w:rPr>
          <w:rFonts w:ascii="Arial" w:hAnsi="Arial" w:cs="Arial"/>
          <w:bCs/>
          <w:iCs/>
          <w:szCs w:val="20"/>
        </w:rPr>
        <w:t xml:space="preserve"> of this template</w:t>
      </w:r>
      <w:r w:rsidRPr="009F0F95">
        <w:rPr>
          <w:rFonts w:ascii="Arial" w:hAnsi="Arial" w:cs="Arial"/>
          <w:bCs/>
          <w:iCs/>
          <w:szCs w:val="20"/>
        </w:rPr>
        <w:t xml:space="preserve">. </w:t>
      </w:r>
      <w:r w:rsidR="002050F3">
        <w:rPr>
          <w:rFonts w:ascii="Arial" w:hAnsi="Arial" w:cs="Arial"/>
          <w:bCs/>
          <w:iCs/>
          <w:szCs w:val="20"/>
        </w:rPr>
        <w:t>U</w:t>
      </w:r>
      <w:r w:rsidR="001E2442" w:rsidRPr="009F0F95">
        <w:rPr>
          <w:rFonts w:ascii="Arial" w:hAnsi="Arial" w:cs="Arial"/>
          <w:bCs/>
          <w:iCs/>
          <w:szCs w:val="20"/>
        </w:rPr>
        <w:t>se the supplied reference format, and ensure that any references are called in the text.</w:t>
      </w:r>
      <w:r w:rsidR="001E2442" w:rsidRPr="009F0F95">
        <w:rPr>
          <w:rFonts w:ascii="Arial" w:hAnsi="Arial" w:cs="Arial"/>
          <w:bCs/>
          <w:iCs/>
          <w:szCs w:val="20"/>
          <w:vertAlign w:val="superscript"/>
        </w:rPr>
        <w:t>1</w:t>
      </w:r>
      <w:r w:rsidR="001E2442" w:rsidRPr="009F0F95">
        <w:rPr>
          <w:rFonts w:ascii="Arial" w:hAnsi="Arial" w:cs="Arial"/>
          <w:bCs/>
          <w:iCs/>
          <w:szCs w:val="20"/>
        </w:rPr>
        <w:t xml:space="preserve"> </w:t>
      </w:r>
    </w:p>
    <w:p w14:paraId="54C87CCC" w14:textId="77777777" w:rsidR="001E2442" w:rsidRPr="009F0F95" w:rsidRDefault="001E2442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</w:p>
    <w:p w14:paraId="28093027" w14:textId="54AA374B" w:rsidR="007F6E51" w:rsidRDefault="009F0F95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 xml:space="preserve">Make images centred and in-line (as with the example below), and check that any text is legible at the supplied size. Ensure that you have permission to reproduce any </w:t>
      </w:r>
      <w:r w:rsidR="002050F3">
        <w:rPr>
          <w:rFonts w:ascii="Arial" w:hAnsi="Arial" w:cs="Arial"/>
          <w:bCs/>
          <w:iCs/>
          <w:szCs w:val="20"/>
        </w:rPr>
        <w:t>images that you include.</w:t>
      </w:r>
    </w:p>
    <w:p w14:paraId="368DBD0B" w14:textId="77777777" w:rsidR="00BF6133" w:rsidRDefault="00BF6133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</w:p>
    <w:p w14:paraId="769A1786" w14:textId="16DB0452" w:rsidR="00BF6133" w:rsidRDefault="00BF6133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 xml:space="preserve">If you have any problems with the abstract template including formatting issues, please email </w:t>
      </w:r>
      <w:hyperlink r:id="rId5" w:history="1">
        <w:r w:rsidRPr="000D7CD8">
          <w:rPr>
            <w:rStyle w:val="Hyperlink"/>
            <w:rFonts w:ascii="Arial" w:hAnsi="Arial" w:cs="Arial"/>
            <w:bCs/>
            <w:iCs/>
            <w:szCs w:val="20"/>
          </w:rPr>
          <w:t>acis.enquiries@gmail.com</w:t>
        </w:r>
      </w:hyperlink>
      <w:r>
        <w:rPr>
          <w:rFonts w:ascii="Arial" w:hAnsi="Arial" w:cs="Arial"/>
          <w:bCs/>
          <w:iCs/>
          <w:szCs w:val="20"/>
        </w:rPr>
        <w:t xml:space="preserve"> and we will help you.</w:t>
      </w:r>
    </w:p>
    <w:p w14:paraId="1FC14614" w14:textId="77777777" w:rsidR="002050F3" w:rsidRDefault="002050F3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</w:p>
    <w:p w14:paraId="211823C5" w14:textId="2C689C58" w:rsidR="002050F3" w:rsidRDefault="002050F3" w:rsidP="007F6E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Cs w:val="20"/>
        </w:rPr>
      </w:pPr>
      <w:r w:rsidRPr="002050F3">
        <w:rPr>
          <w:rFonts w:ascii="Arial" w:hAnsi="Arial" w:cs="Arial"/>
          <w:b/>
          <w:bCs/>
          <w:iCs/>
          <w:szCs w:val="20"/>
        </w:rPr>
        <w:t xml:space="preserve">Maximum abstract length 1 page, including any images. </w:t>
      </w:r>
    </w:p>
    <w:p w14:paraId="352DEEEE" w14:textId="77777777" w:rsidR="000C1738" w:rsidRPr="002050F3" w:rsidRDefault="000C1738" w:rsidP="007F6E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Cs w:val="20"/>
        </w:rPr>
      </w:pPr>
    </w:p>
    <w:p w14:paraId="2A689027" w14:textId="77777777" w:rsidR="001E2442" w:rsidRPr="009F0F95" w:rsidRDefault="001E2442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</w:p>
    <w:p w14:paraId="0388FE92" w14:textId="7145D6AD" w:rsidR="007F6E51" w:rsidRPr="009F0F95" w:rsidRDefault="000C1738" w:rsidP="000C1738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noProof/>
          <w:szCs w:val="20"/>
          <w:lang w:val="en-GB" w:eastAsia="en-GB"/>
        </w:rPr>
        <w:drawing>
          <wp:inline distT="0" distB="0" distL="0" distR="0" wp14:anchorId="48131643" wp14:editId="2F42EA94">
            <wp:extent cx="3120464" cy="2065727"/>
            <wp:effectExtent l="0" t="0" r="0" b="0"/>
            <wp:docPr id="2" name="Picture 2" descr="mapgraphic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graphico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21" cy="206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D592" w14:textId="77777777" w:rsidR="007F6E51" w:rsidRPr="009F0F95" w:rsidRDefault="007F6E51" w:rsidP="007F6E5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0"/>
        </w:rPr>
      </w:pPr>
    </w:p>
    <w:p w14:paraId="121245BC" w14:textId="77777777" w:rsidR="00DF689C" w:rsidRPr="009F0F95" w:rsidRDefault="00DF689C" w:rsidP="00E73B0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6209F2CB" w14:textId="77777777" w:rsidR="00D256D6" w:rsidRPr="009F0F95" w:rsidRDefault="00D256D6">
      <w:pPr>
        <w:jc w:val="both"/>
        <w:rPr>
          <w:rFonts w:ascii="Arial" w:hAnsi="Arial" w:cs="Arial"/>
          <w:b/>
        </w:rPr>
      </w:pPr>
    </w:p>
    <w:p w14:paraId="32B44A1C" w14:textId="77777777" w:rsidR="00C63AB5" w:rsidRPr="009F0F95" w:rsidRDefault="00C63AB5">
      <w:pPr>
        <w:jc w:val="both"/>
        <w:rPr>
          <w:rFonts w:ascii="Arial" w:hAnsi="Arial" w:cs="Arial"/>
          <w:b/>
        </w:rPr>
      </w:pPr>
      <w:r w:rsidRPr="009F0F95">
        <w:rPr>
          <w:rFonts w:ascii="Arial" w:hAnsi="Arial" w:cs="Arial"/>
          <w:b/>
        </w:rPr>
        <w:t>References</w:t>
      </w:r>
      <w:r w:rsidR="007F6E51" w:rsidRPr="009F0F95">
        <w:rPr>
          <w:rFonts w:ascii="Arial" w:hAnsi="Arial" w:cs="Arial"/>
          <w:b/>
        </w:rPr>
        <w:br/>
      </w:r>
    </w:p>
    <w:p w14:paraId="1C2DA2E3" w14:textId="6ABA0638" w:rsidR="003561FB" w:rsidRPr="009F0F95" w:rsidRDefault="003561FB" w:rsidP="007F6E5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3561FB">
        <w:rPr>
          <w:rFonts w:ascii="Arial" w:hAnsi="Arial" w:cs="Arial"/>
          <w:sz w:val="20"/>
          <w:szCs w:val="20"/>
        </w:rPr>
        <w:t>B. Vonnegut</w:t>
      </w:r>
      <w:r>
        <w:rPr>
          <w:rFonts w:ascii="Arial" w:hAnsi="Arial" w:cs="Arial"/>
          <w:sz w:val="20"/>
          <w:szCs w:val="20"/>
        </w:rPr>
        <w:t xml:space="preserve">. </w:t>
      </w:r>
      <w:r w:rsidRPr="003561FB">
        <w:rPr>
          <w:rFonts w:ascii="Arial" w:hAnsi="Arial" w:cs="Arial"/>
          <w:sz w:val="20"/>
          <w:szCs w:val="20"/>
        </w:rPr>
        <w:t>Rotating Bubble Method for the Determination of S</w:t>
      </w:r>
      <w:r>
        <w:rPr>
          <w:rFonts w:ascii="Arial" w:hAnsi="Arial" w:cs="Arial"/>
          <w:sz w:val="20"/>
          <w:szCs w:val="20"/>
        </w:rPr>
        <w:t>urface and Interfacial Tensions</w:t>
      </w:r>
      <w:r w:rsidRPr="003561FB">
        <w:rPr>
          <w:rFonts w:ascii="Arial" w:hAnsi="Arial" w:cs="Arial"/>
          <w:sz w:val="20"/>
          <w:szCs w:val="20"/>
        </w:rPr>
        <w:t xml:space="preserve">. </w:t>
      </w:r>
      <w:r w:rsidRPr="003561FB">
        <w:rPr>
          <w:rFonts w:ascii="Arial" w:hAnsi="Arial" w:cs="Arial"/>
          <w:i/>
          <w:sz w:val="20"/>
          <w:szCs w:val="20"/>
        </w:rPr>
        <w:t xml:space="preserve">Rev. Sci. </w:t>
      </w:r>
      <w:proofErr w:type="spellStart"/>
      <w:r w:rsidRPr="003561FB">
        <w:rPr>
          <w:rFonts w:ascii="Arial" w:hAnsi="Arial" w:cs="Arial"/>
          <w:i/>
          <w:sz w:val="20"/>
          <w:szCs w:val="20"/>
        </w:rPr>
        <w:t>Instrum</w:t>
      </w:r>
      <w:proofErr w:type="spellEnd"/>
      <w:r w:rsidRPr="003561FB">
        <w:rPr>
          <w:rFonts w:ascii="Arial" w:hAnsi="Arial" w:cs="Arial"/>
          <w:sz w:val="20"/>
          <w:szCs w:val="20"/>
        </w:rPr>
        <w:t xml:space="preserve">. </w:t>
      </w:r>
      <w:r w:rsidRPr="003561FB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(1942)</w:t>
      </w:r>
      <w:r w:rsidRPr="003561FB">
        <w:rPr>
          <w:rFonts w:ascii="Arial" w:hAnsi="Arial" w:cs="Arial"/>
          <w:sz w:val="20"/>
          <w:szCs w:val="20"/>
        </w:rPr>
        <w:t xml:space="preserve"> 6–9.</w:t>
      </w:r>
    </w:p>
    <w:sectPr w:rsidR="003561FB" w:rsidRPr="009F0F95" w:rsidSect="000D460C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C8C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16296"/>
    <w:multiLevelType w:val="hybridMultilevel"/>
    <w:tmpl w:val="DF3A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772B"/>
    <w:multiLevelType w:val="hybridMultilevel"/>
    <w:tmpl w:val="E502F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6E2F33"/>
    <w:multiLevelType w:val="hybridMultilevel"/>
    <w:tmpl w:val="DF3A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gmui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vart0w5xwzaqe0wwdp99xa99z0t22tpw5s&quot;&gt;Ghezzi_Bib&lt;record-ids&gt;&lt;item&gt;319&lt;/item&gt;&lt;item&gt;324&lt;/item&gt;&lt;/record-ids&gt;&lt;/item&gt;&lt;/Libraries&gt;"/>
  </w:docVars>
  <w:rsids>
    <w:rsidRoot w:val="009A1195"/>
    <w:rsid w:val="000058FB"/>
    <w:rsid w:val="00013651"/>
    <w:rsid w:val="00031671"/>
    <w:rsid w:val="00073527"/>
    <w:rsid w:val="0008764B"/>
    <w:rsid w:val="000924D6"/>
    <w:rsid w:val="00092F2D"/>
    <w:rsid w:val="000C1738"/>
    <w:rsid w:val="000D460C"/>
    <w:rsid w:val="00142F06"/>
    <w:rsid w:val="001646BF"/>
    <w:rsid w:val="00173B6D"/>
    <w:rsid w:val="001E2442"/>
    <w:rsid w:val="002050F3"/>
    <w:rsid w:val="00206527"/>
    <w:rsid w:val="002356AC"/>
    <w:rsid w:val="002534B3"/>
    <w:rsid w:val="00270ED3"/>
    <w:rsid w:val="0032361A"/>
    <w:rsid w:val="003561FB"/>
    <w:rsid w:val="00374DF0"/>
    <w:rsid w:val="003807A6"/>
    <w:rsid w:val="003E6D5E"/>
    <w:rsid w:val="00463128"/>
    <w:rsid w:val="0048774B"/>
    <w:rsid w:val="00496F2C"/>
    <w:rsid w:val="004C6374"/>
    <w:rsid w:val="004F3A55"/>
    <w:rsid w:val="00501FF6"/>
    <w:rsid w:val="005340DE"/>
    <w:rsid w:val="00566476"/>
    <w:rsid w:val="005B55D7"/>
    <w:rsid w:val="006D1F0A"/>
    <w:rsid w:val="006E3AAC"/>
    <w:rsid w:val="0070084D"/>
    <w:rsid w:val="0070565F"/>
    <w:rsid w:val="00711BD8"/>
    <w:rsid w:val="007C06A2"/>
    <w:rsid w:val="007D1793"/>
    <w:rsid w:val="007D307C"/>
    <w:rsid w:val="007E62EA"/>
    <w:rsid w:val="007F2FBC"/>
    <w:rsid w:val="007F6E51"/>
    <w:rsid w:val="00832C96"/>
    <w:rsid w:val="00855468"/>
    <w:rsid w:val="00880A57"/>
    <w:rsid w:val="008B786B"/>
    <w:rsid w:val="009368CD"/>
    <w:rsid w:val="00945478"/>
    <w:rsid w:val="009A1195"/>
    <w:rsid w:val="009E2A03"/>
    <w:rsid w:val="009F0F95"/>
    <w:rsid w:val="00A05CAE"/>
    <w:rsid w:val="00A55178"/>
    <w:rsid w:val="00B0204F"/>
    <w:rsid w:val="00B136F1"/>
    <w:rsid w:val="00B61134"/>
    <w:rsid w:val="00BA4175"/>
    <w:rsid w:val="00BB317E"/>
    <w:rsid w:val="00BC259C"/>
    <w:rsid w:val="00BF6133"/>
    <w:rsid w:val="00C17C06"/>
    <w:rsid w:val="00C63AB5"/>
    <w:rsid w:val="00CA2893"/>
    <w:rsid w:val="00CB7AEA"/>
    <w:rsid w:val="00D01E9E"/>
    <w:rsid w:val="00D256D6"/>
    <w:rsid w:val="00D27894"/>
    <w:rsid w:val="00D306F8"/>
    <w:rsid w:val="00D55A5B"/>
    <w:rsid w:val="00D65626"/>
    <w:rsid w:val="00DB5368"/>
    <w:rsid w:val="00DC69AE"/>
    <w:rsid w:val="00DD1DCD"/>
    <w:rsid w:val="00DD632E"/>
    <w:rsid w:val="00DF689C"/>
    <w:rsid w:val="00E135BB"/>
    <w:rsid w:val="00E428BA"/>
    <w:rsid w:val="00E73B07"/>
    <w:rsid w:val="00E8205C"/>
    <w:rsid w:val="00EC0418"/>
    <w:rsid w:val="00F15CB6"/>
    <w:rsid w:val="00F87E4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AF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color w:val="000000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i/>
      <w:iCs/>
      <w:color w:val="000000"/>
      <w:szCs w:val="32"/>
      <w:lang w:val="en-US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ahoma" w:eastAsia="Arial Unicode MS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en-US" w:eastAsia="pt-BR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color w:val="000000"/>
      <w:lang w:val="pt-BR" w:eastAsia="pt-BR"/>
    </w:rPr>
  </w:style>
  <w:style w:type="paragraph" w:styleId="BodyText3">
    <w:name w:val="Body Text 3"/>
    <w:basedOn w:val="Normal"/>
    <w:pPr>
      <w:jc w:val="center"/>
    </w:pPr>
    <w:rPr>
      <w:b/>
      <w:bCs/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eastAsia="Arial Unicode MS" w:hAnsi="Tahoma" w:cs="Tahoma"/>
      <w:lang w:val="en-US"/>
    </w:rPr>
  </w:style>
  <w:style w:type="character" w:customStyle="1" w:styleId="donotpublishemail">
    <w:name w:val="donotpublishemail"/>
    <w:basedOn w:val="DefaultParagraphFont"/>
  </w:style>
  <w:style w:type="character" w:customStyle="1" w:styleId="frlabel">
    <w:name w:val="fr_label"/>
    <w:basedOn w:val="DefaultParagraphFont"/>
    <w:rsid w:val="00B61134"/>
  </w:style>
  <w:style w:type="character" w:customStyle="1" w:styleId="hithilite">
    <w:name w:val="hithilite"/>
    <w:basedOn w:val="DefaultParagraphFont"/>
    <w:rsid w:val="00B61134"/>
  </w:style>
  <w:style w:type="paragraph" w:customStyle="1" w:styleId="BDAbstract">
    <w:name w:val="BD_Abstract"/>
    <w:basedOn w:val="Normal"/>
    <w:next w:val="Normal"/>
    <w:rsid w:val="00DB5368"/>
    <w:pPr>
      <w:spacing w:before="360" w:after="360" w:line="480" w:lineRule="auto"/>
      <w:jc w:val="both"/>
    </w:pPr>
    <w:rPr>
      <w:rFonts w:ascii="Times" w:hAnsi="Times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C6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69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cis.enquiries@gmail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INFLUENCE OF BIOLOGICAL SUBSTRATE SURFACE CHEMISTRY ON METAL ADSORPTION</vt:lpstr>
    </vt:vector>
  </TitlesOfParts>
  <Company>Swinburne University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BIOLOGICAL SUBSTRATE SURFACE CHEMISTRY ON METAL ADSORPTION</dc:title>
  <dc:creator>BSEE</dc:creator>
  <cp:lastModifiedBy>Microsoft Office User</cp:lastModifiedBy>
  <cp:revision>9</cp:revision>
  <cp:lastPrinted>2015-11-10T06:48:00Z</cp:lastPrinted>
  <dcterms:created xsi:type="dcterms:W3CDTF">2017-06-22T01:01:00Z</dcterms:created>
  <dcterms:modified xsi:type="dcterms:W3CDTF">2020-11-05T10:25:00Z</dcterms:modified>
</cp:coreProperties>
</file>